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222846" w14:textId="77777777" w:rsidR="00221D01" w:rsidRDefault="00221D01" w:rsidP="00221D0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Č E S T N É     P R E H L Á S E NI E</w:t>
      </w:r>
    </w:p>
    <w:p w14:paraId="566FD527" w14:textId="77777777" w:rsidR="00221D01" w:rsidRDefault="00221D01" w:rsidP="00221D0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B511D33" w14:textId="77777777" w:rsidR="00221D01" w:rsidRDefault="00221D01" w:rsidP="00221D0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Priezvisko meno, titul: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</w:t>
      </w:r>
    </w:p>
    <w:p w14:paraId="11D9F3D0" w14:textId="77777777" w:rsidR="00221D01" w:rsidRDefault="00221D01" w:rsidP="00221D0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Bydlisko:.......................................................................................................................................</w:t>
      </w:r>
    </w:p>
    <w:p w14:paraId="716B3492" w14:textId="77777777" w:rsidR="00221D01" w:rsidRDefault="00221D01" w:rsidP="00221D0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Dátum narodenia:...........................................číslo OP..................................(ďalej len nájomca)</w:t>
      </w:r>
    </w:p>
    <w:p w14:paraId="38CCC637" w14:textId="77777777" w:rsidR="00221D01" w:rsidRDefault="00221D01" w:rsidP="00221D0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Telefónny kontakt..............................................e-mail.................................................................</w:t>
      </w:r>
    </w:p>
    <w:p w14:paraId="22DD0B84" w14:textId="77777777" w:rsidR="00221D01" w:rsidRDefault="00221D01" w:rsidP="00221D0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50F9123" w14:textId="77777777" w:rsidR="00221D01" w:rsidRDefault="00221D01" w:rsidP="00221D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týmto čestne prehlasujem, že</w:t>
      </w:r>
    </w:p>
    <w:p w14:paraId="113F9873" w14:textId="77777777" w:rsidR="00221D01" w:rsidRDefault="00221D01" w:rsidP="00221D0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ABD0C33" w14:textId="77777777" w:rsidR="0002540A" w:rsidRDefault="00221D01" w:rsidP="00221D01">
      <w:pPr>
        <w:jc w:val="both"/>
        <w:rPr>
          <w:rFonts w:ascii="Times New Roman" w:hAnsi="Times New Roman" w:cs="Times New Roman"/>
          <w:sz w:val="24"/>
          <w:szCs w:val="24"/>
        </w:rPr>
      </w:pPr>
      <w:r w:rsidRPr="00C15AF9">
        <w:rPr>
          <w:rFonts w:ascii="Times New Roman" w:hAnsi="Times New Roman" w:cs="Times New Roman"/>
          <w:sz w:val="24"/>
          <w:szCs w:val="24"/>
        </w:rPr>
        <w:t>som osoba blízka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91458">
        <w:rPr>
          <w:rFonts w:ascii="Times New Roman" w:hAnsi="Times New Roman" w:cs="Times New Roman"/>
          <w:sz w:val="24"/>
          <w:szCs w:val="24"/>
        </w:rPr>
        <w:t>..............................</w:t>
      </w:r>
      <w:r w:rsidR="001E6C2C">
        <w:rPr>
          <w:rFonts w:ascii="Times New Roman" w:hAnsi="Times New Roman" w:cs="Times New Roman"/>
          <w:sz w:val="24"/>
          <w:szCs w:val="24"/>
        </w:rPr>
        <w:t>....................</w:t>
      </w:r>
      <w:r w:rsidR="00891458">
        <w:rPr>
          <w:rFonts w:ascii="Times New Roman" w:hAnsi="Times New Roman" w:cs="Times New Roman"/>
          <w:sz w:val="24"/>
          <w:szCs w:val="24"/>
        </w:rPr>
        <w:t xml:space="preserve">......  </w:t>
      </w:r>
      <w:r>
        <w:rPr>
          <w:rFonts w:ascii="Times New Roman" w:hAnsi="Times New Roman" w:cs="Times New Roman"/>
          <w:sz w:val="24"/>
          <w:szCs w:val="24"/>
        </w:rPr>
        <w:t>(zákon č.131/2010 Z.</w:t>
      </w:r>
      <w:r w:rsidR="006C2FD0">
        <w:rPr>
          <w:rFonts w:ascii="Times New Roman" w:hAnsi="Times New Roman" w:cs="Times New Roman"/>
          <w:sz w:val="24"/>
          <w:szCs w:val="24"/>
        </w:rPr>
        <w:t xml:space="preserve"> </w:t>
      </w:r>
      <w:r w:rsidR="00037312">
        <w:rPr>
          <w:rFonts w:ascii="Times New Roman" w:hAnsi="Times New Roman" w:cs="Times New Roman"/>
          <w:sz w:val="24"/>
          <w:szCs w:val="24"/>
        </w:rPr>
        <w:t>z. o pohrebníctve )</w:t>
      </w:r>
    </w:p>
    <w:p w14:paraId="4F1D7D30" w14:textId="441A50D3" w:rsidR="00891458" w:rsidRDefault="00037312" w:rsidP="00221D0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</w:t>
      </w:r>
      <w:r w:rsidR="00221D01">
        <w:rPr>
          <w:rFonts w:ascii="Times New Roman" w:hAnsi="Times New Roman" w:cs="Times New Roman"/>
          <w:sz w:val="24"/>
          <w:szCs w:val="24"/>
        </w:rPr>
        <w:t xml:space="preserve"> ........................</w:t>
      </w:r>
      <w:r w:rsidR="001E6C2C">
        <w:rPr>
          <w:rFonts w:ascii="Times New Roman" w:hAnsi="Times New Roman" w:cs="Times New Roman"/>
          <w:sz w:val="24"/>
          <w:szCs w:val="24"/>
        </w:rPr>
        <w:t>...</w:t>
      </w:r>
      <w:r w:rsidR="0002540A">
        <w:rPr>
          <w:rFonts w:ascii="Times New Roman" w:hAnsi="Times New Roman" w:cs="Times New Roman"/>
          <w:sz w:val="24"/>
          <w:szCs w:val="24"/>
        </w:rPr>
        <w:t>..</w:t>
      </w:r>
      <w:r w:rsidR="001E6C2C">
        <w:rPr>
          <w:rFonts w:ascii="Times New Roman" w:hAnsi="Times New Roman" w:cs="Times New Roman"/>
          <w:sz w:val="24"/>
          <w:szCs w:val="24"/>
        </w:rPr>
        <w:t>............</w:t>
      </w:r>
      <w:r w:rsidR="00221D01">
        <w:rPr>
          <w:rFonts w:ascii="Times New Roman" w:hAnsi="Times New Roman" w:cs="Times New Roman"/>
          <w:sz w:val="24"/>
          <w:szCs w:val="24"/>
        </w:rPr>
        <w:t>......</w:t>
      </w:r>
      <w:r w:rsidR="00891458">
        <w:rPr>
          <w:rFonts w:ascii="Times New Roman" w:hAnsi="Times New Roman" w:cs="Times New Roman"/>
          <w:sz w:val="24"/>
          <w:szCs w:val="24"/>
        </w:rPr>
        <w:t>.......</w:t>
      </w:r>
      <w:r w:rsidR="00221D01">
        <w:rPr>
          <w:rFonts w:ascii="Times New Roman" w:hAnsi="Times New Roman" w:cs="Times New Roman"/>
          <w:sz w:val="24"/>
          <w:szCs w:val="24"/>
        </w:rPr>
        <w:t xml:space="preserve">  ktorý(á) zomrel(a) dňa  ...................... a bol (a) v zmysle </w:t>
      </w:r>
    </w:p>
    <w:p w14:paraId="39586D4F" w14:textId="77777777" w:rsidR="00891458" w:rsidRDefault="00221D01" w:rsidP="00221D0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dokladu o užívacom práve / zmluvy o nájme hrobového miesta oprávnený (á) užívať hrobové </w:t>
      </w:r>
    </w:p>
    <w:p w14:paraId="1066457F" w14:textId="78A61769" w:rsidR="00221D01" w:rsidRDefault="00221D01" w:rsidP="00221D0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miesto č. ................</w:t>
      </w:r>
      <w:r w:rsidR="00891458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sekcia ...................na cintoríne:  </w:t>
      </w:r>
      <w:r w:rsidR="00905BF1">
        <w:rPr>
          <w:rFonts w:ascii="Times New Roman" w:hAnsi="Times New Roman" w:cs="Times New Roman"/>
          <w:sz w:val="24"/>
          <w:szCs w:val="24"/>
        </w:rPr>
        <w:t>................................................</w:t>
      </w:r>
      <w:r w:rsidR="0002540A">
        <w:rPr>
          <w:rFonts w:ascii="Times New Roman" w:hAnsi="Times New Roman" w:cs="Times New Roman"/>
          <w:sz w:val="24"/>
          <w:szCs w:val="24"/>
        </w:rPr>
        <w:t>...</w:t>
      </w:r>
      <w:r w:rsidR="00905BF1">
        <w:rPr>
          <w:rFonts w:ascii="Times New Roman" w:hAnsi="Times New Roman" w:cs="Times New Roman"/>
          <w:sz w:val="24"/>
          <w:szCs w:val="24"/>
        </w:rPr>
        <w:t>..............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3E84CBCA" w14:textId="77777777" w:rsidR="00221D01" w:rsidRDefault="00221D01" w:rsidP="00221D0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určené na vybudovanie hrobu, hrobky alebo uloženie urny za účelom uloženia ľudských pozostatkov alebo ostatkov.</w:t>
      </w:r>
    </w:p>
    <w:p w14:paraId="1DC67F9A" w14:textId="5091E538" w:rsidR="0002540A" w:rsidRDefault="003813F7" w:rsidP="0002540A">
      <w:pPr>
        <w:ind w:left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221D01" w:rsidRPr="003813F7">
        <w:rPr>
          <w:rFonts w:ascii="Times New Roman" w:hAnsi="Times New Roman" w:cs="Times New Roman"/>
          <w:sz w:val="24"/>
          <w:szCs w:val="24"/>
        </w:rPr>
        <w:t xml:space="preserve">Toto čestné vyhlásenie je poskytnuté   </w:t>
      </w:r>
      <w:r w:rsidR="001E6C2C" w:rsidRPr="003813F7">
        <w:rPr>
          <w:rFonts w:ascii="Times New Roman" w:hAnsi="Times New Roman" w:cs="Times New Roman"/>
          <w:sz w:val="24"/>
          <w:szCs w:val="24"/>
        </w:rPr>
        <w:t xml:space="preserve">obci Hôrky </w:t>
      </w:r>
      <w:r w:rsidR="00221D01" w:rsidRPr="003813F7">
        <w:rPr>
          <w:rFonts w:ascii="Times New Roman" w:hAnsi="Times New Roman" w:cs="Times New Roman"/>
          <w:sz w:val="24"/>
          <w:szCs w:val="24"/>
        </w:rPr>
        <w:t xml:space="preserve">za účelom uplatnenia si prednostného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02540A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221D01" w:rsidRPr="003813F7">
        <w:rPr>
          <w:rFonts w:ascii="Times New Roman" w:hAnsi="Times New Roman" w:cs="Times New Roman"/>
          <w:sz w:val="24"/>
          <w:szCs w:val="24"/>
        </w:rPr>
        <w:t>práva na</w:t>
      </w:r>
      <w:r w:rsidRPr="003813F7">
        <w:rPr>
          <w:rFonts w:ascii="Times New Roman" w:hAnsi="Times New Roman" w:cs="Times New Roman"/>
          <w:sz w:val="24"/>
          <w:szCs w:val="24"/>
        </w:rPr>
        <w:t xml:space="preserve"> uzatvorenie zmluvy o nájme predmetného hrobového miesta.</w:t>
      </w:r>
    </w:p>
    <w:p w14:paraId="078AD622" w14:textId="40EEA1EB" w:rsidR="00221D01" w:rsidRPr="003813F7" w:rsidRDefault="003813F7" w:rsidP="0002540A">
      <w:pPr>
        <w:rPr>
          <w:rFonts w:ascii="Times New Roman" w:hAnsi="Times New Roman" w:cs="Times New Roman"/>
          <w:sz w:val="24"/>
          <w:szCs w:val="24"/>
        </w:rPr>
      </w:pPr>
      <w:r w:rsidRPr="003813F7">
        <w:rPr>
          <w:noProof/>
        </w:rPr>
        <w:drawing>
          <wp:inline distT="0" distB="0" distL="0" distR="0" wp14:anchorId="0608782C" wp14:editId="0FECB251">
            <wp:extent cx="5868627" cy="962579"/>
            <wp:effectExtent l="0" t="0" r="0" b="9525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4156" cy="10471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BF7070" w14:textId="718EF049" w:rsidR="00221D01" w:rsidRDefault="00221D01" w:rsidP="00221D0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Nájomca týmto udeľuje prenajímateľovi súhlas k spracovaniu uvedených osobných údajov v zmysle zákona č.</w:t>
      </w:r>
      <w:r w:rsidR="00B34380">
        <w:rPr>
          <w:rFonts w:ascii="Times New Roman" w:hAnsi="Times New Roman" w:cs="Times New Roman"/>
          <w:sz w:val="24"/>
          <w:szCs w:val="24"/>
        </w:rPr>
        <w:t>18/2018</w:t>
      </w:r>
      <w:r>
        <w:rPr>
          <w:rFonts w:ascii="Times New Roman" w:hAnsi="Times New Roman" w:cs="Times New Roman"/>
          <w:sz w:val="24"/>
          <w:szCs w:val="24"/>
        </w:rPr>
        <w:t xml:space="preserve"> Z. z. o ochrane osobných údajov, čo potvrdzuje nájomca svojím podpisom.</w:t>
      </w:r>
    </w:p>
    <w:p w14:paraId="6A4944E3" w14:textId="77777777" w:rsidR="00221D01" w:rsidRDefault="00221D01" w:rsidP="00221D0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7E4AE41" w14:textId="77777777" w:rsidR="00221D01" w:rsidRDefault="00221D01" w:rsidP="00221D0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.............................., dňa..............................................</w:t>
      </w:r>
    </w:p>
    <w:p w14:paraId="3AFDBBC5" w14:textId="77777777" w:rsidR="00221D01" w:rsidRDefault="00221D01" w:rsidP="00221D0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3194B56" w14:textId="77777777" w:rsidR="00221D01" w:rsidRDefault="00221D01" w:rsidP="00221D0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C6BE2C1" w14:textId="77777777" w:rsidR="00221D01" w:rsidRDefault="00221D01" w:rsidP="00221D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</w:t>
      </w:r>
    </w:p>
    <w:p w14:paraId="01E6EF04" w14:textId="77777777" w:rsidR="00221D01" w:rsidRDefault="00221D01" w:rsidP="00221D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*podpis </w:t>
      </w:r>
    </w:p>
    <w:p w14:paraId="136C2B52" w14:textId="77777777" w:rsidR="00221D01" w:rsidRDefault="00221D01" w:rsidP="00221D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7C6AB7A" w14:textId="77777777" w:rsidR="00221D01" w:rsidRDefault="00221D01" w:rsidP="00221D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BAD4B20" w14:textId="77777777" w:rsidR="00221D01" w:rsidRPr="000B71EA" w:rsidRDefault="00221D01" w:rsidP="00221D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0B71EA">
        <w:rPr>
          <w:rFonts w:ascii="Times New Roman" w:hAnsi="Times New Roman" w:cs="Times New Roman"/>
          <w:sz w:val="24"/>
          <w:szCs w:val="24"/>
        </w:rPr>
        <w:t>podpis je potrebné overiť</w:t>
      </w:r>
    </w:p>
    <w:sectPr w:rsidR="00221D01" w:rsidRPr="000B71EA" w:rsidSect="002A06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00E19B" w14:textId="77777777" w:rsidR="003944F6" w:rsidRDefault="003944F6" w:rsidP="0018150C">
      <w:pPr>
        <w:spacing w:after="0" w:line="240" w:lineRule="auto"/>
      </w:pPr>
      <w:r>
        <w:separator/>
      </w:r>
    </w:p>
  </w:endnote>
  <w:endnote w:type="continuationSeparator" w:id="0">
    <w:p w14:paraId="3F6FE477" w14:textId="77777777" w:rsidR="003944F6" w:rsidRDefault="003944F6" w:rsidP="001815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4D9E7E" w14:textId="77777777" w:rsidR="003944F6" w:rsidRDefault="003944F6" w:rsidP="0018150C">
      <w:pPr>
        <w:spacing w:after="0" w:line="240" w:lineRule="auto"/>
      </w:pPr>
      <w:r>
        <w:separator/>
      </w:r>
    </w:p>
  </w:footnote>
  <w:footnote w:type="continuationSeparator" w:id="0">
    <w:p w14:paraId="6900F34E" w14:textId="77777777" w:rsidR="003944F6" w:rsidRDefault="003944F6" w:rsidP="001815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FB38DB"/>
    <w:multiLevelType w:val="hybridMultilevel"/>
    <w:tmpl w:val="47EA3B7C"/>
    <w:lvl w:ilvl="0" w:tplc="F9A27A1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607F7F"/>
    <w:multiLevelType w:val="hybridMultilevel"/>
    <w:tmpl w:val="50FAEB1E"/>
    <w:lvl w:ilvl="0" w:tplc="7F2E84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25098D"/>
    <w:multiLevelType w:val="hybridMultilevel"/>
    <w:tmpl w:val="7B78342C"/>
    <w:lvl w:ilvl="0" w:tplc="96ACC61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205301">
    <w:abstractNumId w:val="0"/>
  </w:num>
  <w:num w:numId="2" w16cid:durableId="525796721">
    <w:abstractNumId w:val="2"/>
  </w:num>
  <w:num w:numId="3" w16cid:durableId="9278814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AF9"/>
    <w:rsid w:val="0002540A"/>
    <w:rsid w:val="00030F91"/>
    <w:rsid w:val="00037312"/>
    <w:rsid w:val="000B71EA"/>
    <w:rsid w:val="001265B2"/>
    <w:rsid w:val="00134E4A"/>
    <w:rsid w:val="00163980"/>
    <w:rsid w:val="0018150C"/>
    <w:rsid w:val="001E6C2C"/>
    <w:rsid w:val="00221D01"/>
    <w:rsid w:val="0023727B"/>
    <w:rsid w:val="002A06FC"/>
    <w:rsid w:val="002D47B0"/>
    <w:rsid w:val="003813F7"/>
    <w:rsid w:val="003919C7"/>
    <w:rsid w:val="003944F6"/>
    <w:rsid w:val="003C48AB"/>
    <w:rsid w:val="00434135"/>
    <w:rsid w:val="00484011"/>
    <w:rsid w:val="004C6730"/>
    <w:rsid w:val="004D42C6"/>
    <w:rsid w:val="005273C7"/>
    <w:rsid w:val="00554C07"/>
    <w:rsid w:val="005D22D5"/>
    <w:rsid w:val="005D6E3D"/>
    <w:rsid w:val="006C2FD0"/>
    <w:rsid w:val="006E3089"/>
    <w:rsid w:val="007065CF"/>
    <w:rsid w:val="0071238A"/>
    <w:rsid w:val="00766042"/>
    <w:rsid w:val="00775A87"/>
    <w:rsid w:val="007D7CC1"/>
    <w:rsid w:val="007E2417"/>
    <w:rsid w:val="007F07A7"/>
    <w:rsid w:val="008742C1"/>
    <w:rsid w:val="00891458"/>
    <w:rsid w:val="008B2F13"/>
    <w:rsid w:val="008D7DCB"/>
    <w:rsid w:val="00900039"/>
    <w:rsid w:val="009027F4"/>
    <w:rsid w:val="00905BF1"/>
    <w:rsid w:val="00991F5B"/>
    <w:rsid w:val="009E7BF2"/>
    <w:rsid w:val="00A14479"/>
    <w:rsid w:val="00A2259D"/>
    <w:rsid w:val="00A7092D"/>
    <w:rsid w:val="00A92430"/>
    <w:rsid w:val="00AD6D2F"/>
    <w:rsid w:val="00B34380"/>
    <w:rsid w:val="00BB6DEA"/>
    <w:rsid w:val="00BF08C6"/>
    <w:rsid w:val="00C15AF9"/>
    <w:rsid w:val="00D35108"/>
    <w:rsid w:val="00D35E33"/>
    <w:rsid w:val="00DB6C88"/>
    <w:rsid w:val="00DC0306"/>
    <w:rsid w:val="00E03E59"/>
    <w:rsid w:val="00E2213B"/>
    <w:rsid w:val="00E255F8"/>
    <w:rsid w:val="00E455AE"/>
    <w:rsid w:val="00EF6730"/>
    <w:rsid w:val="00F23F0E"/>
    <w:rsid w:val="00F2744E"/>
    <w:rsid w:val="00F71E36"/>
    <w:rsid w:val="00FF28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D65C9"/>
  <w15:docId w15:val="{EB446E3B-2BAE-4154-A1C0-D44E6EFB1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B71EA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1815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8150C"/>
  </w:style>
  <w:style w:type="paragraph" w:styleId="Pta">
    <w:name w:val="footer"/>
    <w:basedOn w:val="Normlny"/>
    <w:link w:val="PtaChar"/>
    <w:uiPriority w:val="99"/>
    <w:unhideWhenUsed/>
    <w:rsid w:val="001815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815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Duricova</dc:creator>
  <cp:lastModifiedBy>Obec Hôrky</cp:lastModifiedBy>
  <cp:revision>6</cp:revision>
  <cp:lastPrinted>2020-01-07T09:15:00Z</cp:lastPrinted>
  <dcterms:created xsi:type="dcterms:W3CDTF">2022-09-06T08:43:00Z</dcterms:created>
  <dcterms:modified xsi:type="dcterms:W3CDTF">2023-02-07T10:06:00Z</dcterms:modified>
</cp:coreProperties>
</file>